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E092" w14:textId="77777777" w:rsidR="008245D3" w:rsidRPr="004338F1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E50611" w:rsidRPr="004338F1" w14:paraId="6F1820BD" w14:textId="77777777" w:rsidTr="009B325B">
        <w:trPr>
          <w:trHeight w:val="602"/>
        </w:trPr>
        <w:tc>
          <w:tcPr>
            <w:tcW w:w="2835" w:type="dxa"/>
          </w:tcPr>
          <w:p w14:paraId="05FF2F1D" w14:textId="77777777" w:rsidR="0097530E" w:rsidRPr="004338F1" w:rsidRDefault="004338F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4338F1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Photo</w:t>
            </w:r>
          </w:p>
        </w:tc>
        <w:tc>
          <w:tcPr>
            <w:tcW w:w="2977" w:type="dxa"/>
          </w:tcPr>
          <w:p w14:paraId="29BF187E" w14:textId="77777777" w:rsidR="0097530E" w:rsidRPr="004338F1" w:rsidRDefault="004338F1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4338F1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Nom du fichier</w:t>
            </w:r>
          </w:p>
        </w:tc>
        <w:tc>
          <w:tcPr>
            <w:tcW w:w="3672" w:type="dxa"/>
          </w:tcPr>
          <w:p w14:paraId="231B7304" w14:textId="77777777" w:rsidR="0097530E" w:rsidRPr="004338F1" w:rsidRDefault="004338F1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4338F1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Légende de la photo</w:t>
            </w:r>
          </w:p>
        </w:tc>
      </w:tr>
      <w:tr w:rsidR="00E50611" w:rsidRPr="004338F1" w14:paraId="31895C7B" w14:textId="77777777" w:rsidTr="009B325B">
        <w:trPr>
          <w:trHeight w:val="2821"/>
        </w:trPr>
        <w:tc>
          <w:tcPr>
            <w:tcW w:w="2835" w:type="dxa"/>
          </w:tcPr>
          <w:p w14:paraId="0BACED06" w14:textId="77777777" w:rsidR="008C4AD3" w:rsidRPr="004338F1" w:rsidRDefault="008C4AD3" w:rsidP="00B45B0C">
            <w:pPr>
              <w:rPr>
                <w:rFonts w:ascii="Calibri" w:hAnsi="Calibri" w:cs="Calibri"/>
                <w:lang w:val="en-US"/>
              </w:rPr>
            </w:pPr>
          </w:p>
          <w:p w14:paraId="040DA420" w14:textId="77777777" w:rsidR="00C619A0" w:rsidRPr="004338F1" w:rsidRDefault="004338F1" w:rsidP="00B45B0C">
            <w:pPr>
              <w:rPr>
                <w:rFonts w:ascii="Calibri" w:hAnsi="Calibri" w:cs="Calibri"/>
                <w:lang w:val="en-US"/>
              </w:rPr>
            </w:pPr>
            <w:r w:rsidRPr="004338F1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20E9A28" wp14:editId="453CD16A">
                  <wp:extent cx="1711325" cy="1143000"/>
                  <wp:effectExtent l="0" t="0" r="3175" b="0"/>
                  <wp:docPr id="125988601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886016" name="Grafik 12598860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5E01CC" w14:textId="77777777" w:rsidR="00C619A0" w:rsidRPr="004338F1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23779BFE" w14:textId="77777777" w:rsidR="00C619A0" w:rsidRPr="004338F1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3EA8318C" w14:textId="77777777" w:rsidR="008C4AD3" w:rsidRPr="004338F1" w:rsidRDefault="004338F1" w:rsidP="00B45B0C">
            <w:pPr>
              <w:rPr>
                <w:rFonts w:ascii="Calibri" w:hAnsi="Calibri" w:cs="Calibri"/>
                <w:sz w:val="20"/>
              </w:rPr>
            </w:pPr>
            <w:r w:rsidRPr="004338F1">
              <w:rPr>
                <w:rFonts w:ascii="Calibri" w:hAnsi="Calibri" w:cs="Calibri"/>
                <w:sz w:val="20"/>
              </w:rPr>
              <w:t>RichardBrink_</w:t>
            </w:r>
            <w:r w:rsidR="000D01B6" w:rsidRPr="004338F1">
              <w:rPr>
                <w:rFonts w:ascii="Calibri" w:hAnsi="Calibri" w:cs="Calibri"/>
                <w:sz w:val="20"/>
              </w:rPr>
              <w:t>CaptusBeton</w:t>
            </w:r>
            <w:r w:rsidRPr="004338F1">
              <w:rPr>
                <w:rFonts w:ascii="Calibri" w:hAnsi="Calibri" w:cs="Calibri"/>
                <w:sz w:val="20"/>
              </w:rPr>
              <w:t>_01</w:t>
            </w:r>
          </w:p>
        </w:tc>
        <w:tc>
          <w:tcPr>
            <w:tcW w:w="3672" w:type="dxa"/>
          </w:tcPr>
          <w:p w14:paraId="55818C45" w14:textId="77777777" w:rsidR="00E55A3A" w:rsidRPr="004338F1" w:rsidRDefault="004338F1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4338F1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La société Richard Brink vient juste de compléter sa gamme de cuvettes de récupération des saletés « Captus » en ajoutant des modèles en béton aux bacs déjà existants en acier galvanisé ou inox.</w:t>
            </w:r>
          </w:p>
          <w:p w14:paraId="65EF06AF" w14:textId="77777777" w:rsidR="00DE5CDE" w:rsidRPr="004338F1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DE05CB1" w14:textId="77777777" w:rsidR="00DE5CDE" w:rsidRPr="004338F1" w:rsidRDefault="004338F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4338F1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4350A21B" w14:textId="77777777" w:rsidR="00921231" w:rsidRPr="004338F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0767BB4E" w14:textId="77777777" w:rsidR="00DE5CDE" w:rsidRPr="004338F1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E50611" w:rsidRPr="004338F1" w14:paraId="337A14DC" w14:textId="77777777" w:rsidTr="009B325B">
        <w:trPr>
          <w:trHeight w:val="2821"/>
        </w:trPr>
        <w:tc>
          <w:tcPr>
            <w:tcW w:w="2835" w:type="dxa"/>
          </w:tcPr>
          <w:p w14:paraId="7DAD968C" w14:textId="77777777" w:rsidR="00DE5CDE" w:rsidRPr="004338F1" w:rsidRDefault="004338F1" w:rsidP="007E1ADD">
            <w:pPr>
              <w:rPr>
                <w:rFonts w:ascii="Calibri" w:hAnsi="Calibri" w:cs="Calibri"/>
                <w:lang w:val="en-US"/>
              </w:rPr>
            </w:pPr>
            <w:r w:rsidRPr="004338F1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93AA407" wp14:editId="69B3762F">
                  <wp:extent cx="1711325" cy="1143000"/>
                  <wp:effectExtent l="0" t="0" r="3175" b="0"/>
                  <wp:docPr id="8047695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6959" name="Grafik 8047695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7757E16" w14:textId="77777777" w:rsidR="00DE5CDE" w:rsidRPr="004338F1" w:rsidRDefault="004338F1" w:rsidP="007E1ADD">
            <w:pPr>
              <w:rPr>
                <w:rFonts w:ascii="Calibri" w:hAnsi="Calibri" w:cs="Calibri"/>
              </w:rPr>
            </w:pPr>
            <w:r w:rsidRPr="004338F1">
              <w:rPr>
                <w:rFonts w:ascii="Calibri" w:hAnsi="Calibri" w:cs="Calibri"/>
                <w:sz w:val="20"/>
              </w:rPr>
              <w:t>RichardBrink_</w:t>
            </w:r>
            <w:r w:rsidR="000D01B6" w:rsidRPr="004338F1">
              <w:rPr>
                <w:rFonts w:ascii="Calibri" w:hAnsi="Calibri" w:cs="Calibri"/>
                <w:sz w:val="20"/>
              </w:rPr>
              <w:t>CaptusBeton</w:t>
            </w:r>
            <w:r w:rsidRPr="004338F1">
              <w:rPr>
                <w:rFonts w:ascii="Calibri" w:hAnsi="Calibri" w:cs="Calibri"/>
                <w:sz w:val="20"/>
              </w:rPr>
              <w:t>_02</w:t>
            </w:r>
          </w:p>
        </w:tc>
        <w:tc>
          <w:tcPr>
            <w:tcW w:w="3672" w:type="dxa"/>
          </w:tcPr>
          <w:p w14:paraId="4172C3F8" w14:textId="06858252" w:rsidR="000D01B6" w:rsidRPr="004338F1" w:rsidRDefault="004338F1" w:rsidP="000D01B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4338F1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Les nouvelles versions en béton peuvent </w:t>
            </w:r>
            <w:r w:rsidRPr="004338F1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s’associer à la même série complète de grilles que leurs collègues métalliques. Alors que celles-ci</w:t>
            </w:r>
            <w:r w:rsidRPr="004338F1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sont toujours fabriquées sur mesure, la petite dernière en béton est uniquement disponible en formats standardisés.</w:t>
            </w:r>
          </w:p>
          <w:p w14:paraId="6AD4E0DA" w14:textId="77777777" w:rsidR="00655398" w:rsidRPr="004338F1" w:rsidRDefault="00655398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3C2EA49" w14:textId="77777777" w:rsidR="00DE5CDE" w:rsidRPr="004338F1" w:rsidRDefault="004338F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4338F1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  <w:p w14:paraId="67A292F6" w14:textId="77777777" w:rsidR="00921231" w:rsidRPr="004338F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62ECDA28" w14:textId="77777777" w:rsidR="00DE5CDE" w:rsidRPr="004338F1" w:rsidRDefault="00DE5CDE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E50611" w:rsidRPr="004338F1" w14:paraId="35D9C0CE" w14:textId="77777777" w:rsidTr="009B325B">
        <w:trPr>
          <w:trHeight w:val="2821"/>
        </w:trPr>
        <w:tc>
          <w:tcPr>
            <w:tcW w:w="2835" w:type="dxa"/>
          </w:tcPr>
          <w:p w14:paraId="6D7F1E13" w14:textId="77777777" w:rsidR="008C4AD3" w:rsidRPr="004338F1" w:rsidRDefault="004338F1" w:rsidP="00B45B0C">
            <w:pPr>
              <w:rPr>
                <w:rFonts w:ascii="Calibri" w:hAnsi="Calibri" w:cs="Calibri"/>
                <w:lang w:val="en-US"/>
              </w:rPr>
            </w:pPr>
            <w:r w:rsidRPr="004338F1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4C9DA85" wp14:editId="6ED0D3F1">
                  <wp:extent cx="1711325" cy="1143000"/>
                  <wp:effectExtent l="0" t="0" r="3175" b="0"/>
                  <wp:docPr id="210993869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38698" name="Grafik 210993869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0B1BD28" w14:textId="77777777" w:rsidR="008C4AD3" w:rsidRPr="004338F1" w:rsidRDefault="004338F1" w:rsidP="00B45B0C">
            <w:pPr>
              <w:rPr>
                <w:rFonts w:ascii="Calibri" w:hAnsi="Calibri" w:cs="Calibri"/>
              </w:rPr>
            </w:pPr>
            <w:r w:rsidRPr="004338F1">
              <w:rPr>
                <w:rFonts w:ascii="Calibri" w:hAnsi="Calibri" w:cs="Calibri"/>
                <w:sz w:val="20"/>
              </w:rPr>
              <w:t>RichardBrink_</w:t>
            </w:r>
            <w:r w:rsidR="000D01B6" w:rsidRPr="004338F1">
              <w:rPr>
                <w:rFonts w:ascii="Calibri" w:hAnsi="Calibri" w:cs="Calibri"/>
                <w:sz w:val="20"/>
              </w:rPr>
              <w:t>CaptusBeton</w:t>
            </w:r>
            <w:r w:rsidRPr="004338F1">
              <w:rPr>
                <w:rFonts w:ascii="Calibri" w:hAnsi="Calibri" w:cs="Calibri"/>
                <w:sz w:val="20"/>
              </w:rPr>
              <w:t>_03</w:t>
            </w:r>
          </w:p>
        </w:tc>
        <w:tc>
          <w:tcPr>
            <w:tcW w:w="3672" w:type="dxa"/>
          </w:tcPr>
          <w:p w14:paraId="7DB283EA" w14:textId="77777777" w:rsidR="000D01B6" w:rsidRPr="004338F1" w:rsidRDefault="004338F1" w:rsidP="000D01B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4338F1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Les cuvettes en béton sont dotées, en usine, d’une découpe centrale en format DN100. Il existe aussi des versions entièrement fermées.</w:t>
            </w:r>
          </w:p>
          <w:p w14:paraId="447BA6C9" w14:textId="77777777" w:rsidR="001026F4" w:rsidRPr="004338F1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14:paraId="56BA53BF" w14:textId="77777777" w:rsidR="00DE5CDE" w:rsidRPr="004338F1" w:rsidRDefault="004338F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4338F1">
              <w:rPr>
                <w:rFonts w:ascii="Calibri" w:hAnsi="Calibri" w:cs="Calibri"/>
                <w:color w:val="7F7F7F"/>
                <w:sz w:val="20"/>
              </w:rPr>
              <w:t>Photo : Richard Brink GmbH &amp; Co. KG</w:t>
            </w:r>
          </w:p>
          <w:p w14:paraId="452BA15A" w14:textId="77777777" w:rsidR="00DE5CDE" w:rsidRPr="004338F1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E50611" w:rsidRPr="004338F1" w14:paraId="6BE7C73C" w14:textId="77777777" w:rsidTr="009B325B">
        <w:trPr>
          <w:trHeight w:val="2821"/>
        </w:trPr>
        <w:tc>
          <w:tcPr>
            <w:tcW w:w="2835" w:type="dxa"/>
          </w:tcPr>
          <w:p w14:paraId="7DC660C5" w14:textId="77777777" w:rsidR="009E2EA9" w:rsidRPr="004338F1" w:rsidRDefault="004338F1" w:rsidP="00B45B0C">
            <w:pPr>
              <w:rPr>
                <w:rFonts w:ascii="Calibri" w:hAnsi="Calibri" w:cs="Calibri"/>
                <w:noProof/>
                <w:lang w:val="en-US"/>
              </w:rPr>
            </w:pPr>
            <w:r w:rsidRPr="004338F1"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 wp14:anchorId="5C5FA428" wp14:editId="5C298A0A">
                  <wp:extent cx="1711325" cy="1129665"/>
                  <wp:effectExtent l="0" t="0" r="3175" b="635"/>
                  <wp:docPr id="77141595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15953" name="Grafik 77141595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E7B5FC6" w14:textId="77777777" w:rsidR="009E2EA9" w:rsidRPr="004338F1" w:rsidRDefault="004338F1" w:rsidP="00B45B0C">
            <w:pPr>
              <w:rPr>
                <w:rFonts w:ascii="Calibri" w:hAnsi="Calibri" w:cs="Calibri"/>
                <w:sz w:val="20"/>
              </w:rPr>
            </w:pPr>
            <w:r w:rsidRPr="004338F1">
              <w:rPr>
                <w:rFonts w:ascii="Calibri" w:hAnsi="Calibri" w:cs="Calibri"/>
                <w:sz w:val="20"/>
              </w:rPr>
              <w:t>RichardBrink_</w:t>
            </w:r>
            <w:r w:rsidR="000D01B6" w:rsidRPr="004338F1">
              <w:rPr>
                <w:rFonts w:ascii="Calibri" w:hAnsi="Calibri" w:cs="Calibri"/>
                <w:sz w:val="20"/>
              </w:rPr>
              <w:t>CaptusBeton</w:t>
            </w:r>
            <w:r w:rsidRPr="004338F1">
              <w:rPr>
                <w:rFonts w:ascii="Calibri" w:hAnsi="Calibri" w:cs="Calibri"/>
                <w:sz w:val="20"/>
              </w:rPr>
              <w:t>_04</w:t>
            </w:r>
          </w:p>
        </w:tc>
        <w:tc>
          <w:tcPr>
            <w:tcW w:w="3672" w:type="dxa"/>
          </w:tcPr>
          <w:p w14:paraId="1E1612A9" w14:textId="77777777" w:rsidR="000D01B6" w:rsidRPr="004338F1" w:rsidRDefault="004338F1" w:rsidP="00655398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4338F1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Outre les caillebotis, les cuvettes de récupération peuvent toujours être équipées d’un </w:t>
            </w:r>
            <w:r w:rsidRPr="004338F1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paillasson. </w:t>
            </w:r>
          </w:p>
          <w:p w14:paraId="4FD6AE2B" w14:textId="77777777" w:rsidR="00655398" w:rsidRPr="004338F1" w:rsidRDefault="004338F1" w:rsidP="00655398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4338F1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Les modèles en acier ne connaissent aucune limite dans leur conception. La liberté est totale et inclut même des versions arrondies. </w:t>
            </w:r>
          </w:p>
          <w:p w14:paraId="79E47A1D" w14:textId="77777777" w:rsidR="002A7348" w:rsidRPr="004338F1" w:rsidRDefault="002A7348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D2DAA36" w14:textId="77777777" w:rsidR="00921231" w:rsidRPr="004338F1" w:rsidRDefault="004338F1" w:rsidP="00C7649F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4338F1">
              <w:rPr>
                <w:rFonts w:ascii="Calibri" w:hAnsi="Calibri" w:cs="Calibri"/>
                <w:color w:val="7F7F7F"/>
                <w:sz w:val="20"/>
                <w:lang w:val="en-US"/>
              </w:rPr>
              <w:t>Photo : Richard Brink GmbH &amp; Co. KG</w:t>
            </w:r>
          </w:p>
        </w:tc>
      </w:tr>
    </w:tbl>
    <w:p w14:paraId="35D33F09" w14:textId="77777777" w:rsidR="0097530E" w:rsidRPr="004338F1" w:rsidRDefault="0097530E">
      <w:pPr>
        <w:rPr>
          <w:rFonts w:ascii="Calibri" w:hAnsi="Calibri" w:cs="Calibri"/>
          <w:lang w:val="en-US"/>
        </w:rPr>
      </w:pPr>
    </w:p>
    <w:p w14:paraId="04260807" w14:textId="77777777" w:rsidR="009E2EA9" w:rsidRPr="004338F1" w:rsidRDefault="009E2EA9">
      <w:pPr>
        <w:rPr>
          <w:rFonts w:ascii="Calibri" w:hAnsi="Calibri" w:cs="Calibri"/>
          <w:lang w:val="en-US"/>
        </w:rPr>
      </w:pPr>
    </w:p>
    <w:sectPr w:rsidR="009E2EA9" w:rsidRPr="004338F1" w:rsidSect="001065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00AD7" w14:textId="77777777" w:rsidR="004338F1" w:rsidRDefault="004338F1">
      <w:r>
        <w:separator/>
      </w:r>
    </w:p>
  </w:endnote>
  <w:endnote w:type="continuationSeparator" w:id="0">
    <w:p w14:paraId="11CF5FE5" w14:textId="77777777" w:rsidR="004338F1" w:rsidRDefault="0043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474A" w14:textId="77777777" w:rsidR="004338F1" w:rsidRDefault="00433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1074" w14:textId="77777777" w:rsidR="001A0265" w:rsidRDefault="004338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20D80A09" w14:textId="77777777" w:rsidR="001A0265" w:rsidRDefault="001A0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61B85" w14:textId="77777777" w:rsidR="004338F1" w:rsidRDefault="0043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932B" w14:textId="77777777" w:rsidR="004338F1" w:rsidRDefault="004338F1">
      <w:r>
        <w:separator/>
      </w:r>
    </w:p>
  </w:footnote>
  <w:footnote w:type="continuationSeparator" w:id="0">
    <w:p w14:paraId="6CED2760" w14:textId="77777777" w:rsidR="004338F1" w:rsidRDefault="0043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5539" w14:textId="77777777" w:rsidR="004338F1" w:rsidRDefault="00433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647F8" w14:textId="77777777" w:rsidR="001A0265" w:rsidRDefault="004338F1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26A3C" wp14:editId="36123406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40E12" w14:textId="77777777" w:rsidR="001A0265" w:rsidRDefault="004338F1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63BA39" wp14:editId="06EBFAF8">
                                <wp:extent cx="1141095" cy="1141095"/>
                                <wp:effectExtent l="0" t="0" r="0" b="0"/>
                                <wp:docPr id="1946867445" name="Bild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6867445" name="Bild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26A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" stroked="f">
              <v:textbox style="mso-fit-shape-to-text:t">
                <w:txbxContent>
                  <w:p w14:paraId="48440E12" w14:textId="77777777" w:rsidR="001A0265" w:rsidRDefault="004338F1" w:rsidP="00816A23">
                    <w:r>
                      <w:rPr>
                        <w:noProof/>
                      </w:rPr>
                      <w:drawing>
                        <wp:inline distT="0" distB="0" distL="0" distR="0" wp14:anchorId="4263BA39" wp14:editId="06EBFAF8">
                          <wp:extent cx="1141095" cy="1141095"/>
                          <wp:effectExtent l="0" t="0" r="0" b="0"/>
                          <wp:docPr id="1946867445" name="Bild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46867445" name="Bild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953E988" w14:textId="77777777" w:rsidR="001A0265" w:rsidRDefault="004338F1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294CE" wp14:editId="27F39FBE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5DBC4" w14:textId="77777777" w:rsidR="001A0265" w:rsidRDefault="004338F1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52"/>
                              <w:lang w:val="fr-FR"/>
                            </w:rPr>
                            <w:t>Légende des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6294CE" id="Text Box 1" o:spid="_x0000_s1027" type="#_x0000_t202" style="position:absolute;margin-left:0;margin-top:18.45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" stroked="f">
              <v:textbox inset="0,0,0,0">
                <w:txbxContent>
                  <w:p w14:paraId="2BB5DBC4" w14:textId="77777777" w:rsidR="001A0265" w:rsidRDefault="004338F1">
                    <w:pPr>
                      <w:pStyle w:val="Heading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zCs w:val="52"/>
                        <w:lang w:val="fr-FR"/>
                      </w:rPr>
                      <w:t>Légende des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DA36" w14:textId="77777777" w:rsidR="004338F1" w:rsidRDefault="00433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D01B6"/>
    <w:rsid w:val="000E3702"/>
    <w:rsid w:val="000E6C85"/>
    <w:rsid w:val="000F465C"/>
    <w:rsid w:val="000F499B"/>
    <w:rsid w:val="000F7229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1079C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653CE"/>
    <w:rsid w:val="00373DFF"/>
    <w:rsid w:val="00380164"/>
    <w:rsid w:val="00382797"/>
    <w:rsid w:val="0038307C"/>
    <w:rsid w:val="00383D0A"/>
    <w:rsid w:val="00396284"/>
    <w:rsid w:val="003A2EC0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34CB"/>
    <w:rsid w:val="004059EA"/>
    <w:rsid w:val="00410163"/>
    <w:rsid w:val="004118D0"/>
    <w:rsid w:val="004134A3"/>
    <w:rsid w:val="00413CD7"/>
    <w:rsid w:val="0042505C"/>
    <w:rsid w:val="004338F1"/>
    <w:rsid w:val="004373D2"/>
    <w:rsid w:val="00442D63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2EF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823CF"/>
    <w:rsid w:val="00594857"/>
    <w:rsid w:val="005A1BE8"/>
    <w:rsid w:val="005A2D8E"/>
    <w:rsid w:val="005B5E52"/>
    <w:rsid w:val="005C5BFD"/>
    <w:rsid w:val="005C7032"/>
    <w:rsid w:val="005D5288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23C9"/>
    <w:rsid w:val="00636044"/>
    <w:rsid w:val="0063735E"/>
    <w:rsid w:val="0063755B"/>
    <w:rsid w:val="00640C06"/>
    <w:rsid w:val="00640CAD"/>
    <w:rsid w:val="0065393F"/>
    <w:rsid w:val="00655398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4252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1AD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6896"/>
    <w:rsid w:val="00861C67"/>
    <w:rsid w:val="00880D1A"/>
    <w:rsid w:val="008833F0"/>
    <w:rsid w:val="00885427"/>
    <w:rsid w:val="00886B10"/>
    <w:rsid w:val="0089704A"/>
    <w:rsid w:val="008A29CA"/>
    <w:rsid w:val="008A396E"/>
    <w:rsid w:val="008A4F7A"/>
    <w:rsid w:val="008B0FEF"/>
    <w:rsid w:val="008B490B"/>
    <w:rsid w:val="008C17FD"/>
    <w:rsid w:val="008C30D0"/>
    <w:rsid w:val="008C4AD3"/>
    <w:rsid w:val="008C56B8"/>
    <w:rsid w:val="008D0874"/>
    <w:rsid w:val="008D0D5D"/>
    <w:rsid w:val="008E117A"/>
    <w:rsid w:val="008E45B8"/>
    <w:rsid w:val="008E5B73"/>
    <w:rsid w:val="008F105B"/>
    <w:rsid w:val="008F390B"/>
    <w:rsid w:val="008F4379"/>
    <w:rsid w:val="008F713D"/>
    <w:rsid w:val="00901A7D"/>
    <w:rsid w:val="0090693F"/>
    <w:rsid w:val="00907A7B"/>
    <w:rsid w:val="009107C3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85C72"/>
    <w:rsid w:val="009A6CFE"/>
    <w:rsid w:val="009A71EC"/>
    <w:rsid w:val="009B2D74"/>
    <w:rsid w:val="009B325B"/>
    <w:rsid w:val="009B41D1"/>
    <w:rsid w:val="009C7905"/>
    <w:rsid w:val="009D0DEA"/>
    <w:rsid w:val="009D3EF2"/>
    <w:rsid w:val="009D40E1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56F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E4E0E"/>
    <w:rsid w:val="00AF2471"/>
    <w:rsid w:val="00AF3BAA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5B0C"/>
    <w:rsid w:val="00B46E01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1163D"/>
    <w:rsid w:val="00C161F8"/>
    <w:rsid w:val="00C17184"/>
    <w:rsid w:val="00C2030E"/>
    <w:rsid w:val="00C24823"/>
    <w:rsid w:val="00C31339"/>
    <w:rsid w:val="00C3181B"/>
    <w:rsid w:val="00C40050"/>
    <w:rsid w:val="00C408EC"/>
    <w:rsid w:val="00C542D4"/>
    <w:rsid w:val="00C619A0"/>
    <w:rsid w:val="00C66532"/>
    <w:rsid w:val="00C67EB7"/>
    <w:rsid w:val="00C71B44"/>
    <w:rsid w:val="00C739B1"/>
    <w:rsid w:val="00C74D16"/>
    <w:rsid w:val="00C7525F"/>
    <w:rsid w:val="00C7649F"/>
    <w:rsid w:val="00C812C6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37FB"/>
    <w:rsid w:val="00E465CF"/>
    <w:rsid w:val="00E50611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2AF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2FC2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CE459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8</cp:revision>
  <cp:lastPrinted>2020-02-06T07:50:00Z</cp:lastPrinted>
  <dcterms:created xsi:type="dcterms:W3CDTF">2024-11-18T10:49:00Z</dcterms:created>
  <dcterms:modified xsi:type="dcterms:W3CDTF">2024-11-29T11:05:00Z</dcterms:modified>
</cp:coreProperties>
</file>