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0BC2" w14:textId="77777777" w:rsidR="008245D3" w:rsidRPr="00C00BDF" w:rsidRDefault="008245D3">
      <w:pPr>
        <w:rPr>
          <w:rFonts w:ascii="Calibri" w:hAnsi="Calibri" w:cs="Calibri"/>
          <w:lang w:val="en-GB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C00BDF" w14:paraId="34414974" w14:textId="77777777" w:rsidTr="00921231">
        <w:trPr>
          <w:trHeight w:val="602"/>
        </w:trPr>
        <w:tc>
          <w:tcPr>
            <w:tcW w:w="2835" w:type="dxa"/>
          </w:tcPr>
          <w:p w14:paraId="2CD1CCBF" w14:textId="3005F2EB" w:rsidR="0097530E" w:rsidRPr="00C00BDF" w:rsidRDefault="001F0153">
            <w:pPr>
              <w:pStyle w:val="berschrift3"/>
              <w:rPr>
                <w:rFonts w:ascii="Calibri" w:hAnsi="Calibri" w:cs="Calibri"/>
                <w:color w:val="D20A10"/>
                <w:lang w:val="en-GB"/>
              </w:rPr>
            </w:pPr>
            <w:r>
              <w:rPr>
                <w:rFonts w:ascii="Calibri" w:hAnsi="Calibri" w:cs="Calibri"/>
                <w:color w:val="D20A10"/>
                <w:lang w:val="en-GB"/>
              </w:rPr>
              <w:t>Image</w:t>
            </w:r>
          </w:p>
        </w:tc>
        <w:tc>
          <w:tcPr>
            <w:tcW w:w="2977" w:type="dxa"/>
          </w:tcPr>
          <w:p w14:paraId="07A888DE" w14:textId="5E72309E" w:rsidR="0097530E" w:rsidRPr="00C00BDF" w:rsidRDefault="001F0153" w:rsidP="00106541">
            <w:pPr>
              <w:pStyle w:val="berschrift3"/>
              <w:rPr>
                <w:rFonts w:ascii="Calibri" w:hAnsi="Calibri" w:cs="Calibri"/>
                <w:color w:val="D20A10"/>
                <w:lang w:val="en-GB"/>
              </w:rPr>
            </w:pPr>
            <w:r>
              <w:rPr>
                <w:rFonts w:ascii="Calibri" w:hAnsi="Calibri" w:cs="Calibri"/>
                <w:color w:val="D20A10"/>
                <w:lang w:val="en-GB"/>
              </w:rPr>
              <w:t>File name</w:t>
            </w:r>
          </w:p>
        </w:tc>
        <w:tc>
          <w:tcPr>
            <w:tcW w:w="3672" w:type="dxa"/>
          </w:tcPr>
          <w:p w14:paraId="67975914" w14:textId="3FB6B1CD" w:rsidR="0097530E" w:rsidRPr="00C00BDF" w:rsidRDefault="001F0153" w:rsidP="00106541">
            <w:pPr>
              <w:pStyle w:val="berschrift3"/>
              <w:rPr>
                <w:rFonts w:ascii="Calibri" w:hAnsi="Calibri" w:cs="Calibri"/>
                <w:color w:val="D20A10"/>
                <w:lang w:val="en-GB"/>
              </w:rPr>
            </w:pPr>
            <w:r>
              <w:rPr>
                <w:rFonts w:ascii="Calibri" w:hAnsi="Calibri" w:cs="Calibri"/>
                <w:color w:val="D20A10"/>
                <w:lang w:val="en-GB"/>
              </w:rPr>
              <w:t>Caption</w:t>
            </w:r>
          </w:p>
        </w:tc>
      </w:tr>
      <w:tr w:rsidR="008C4AD3" w:rsidRPr="00C00BDF" w14:paraId="181D6963" w14:textId="77777777" w:rsidTr="00921231">
        <w:trPr>
          <w:trHeight w:val="2821"/>
        </w:trPr>
        <w:tc>
          <w:tcPr>
            <w:tcW w:w="2835" w:type="dxa"/>
          </w:tcPr>
          <w:p w14:paraId="47ABC447" w14:textId="522FE7C7" w:rsidR="008C4AD3" w:rsidRPr="00C00BDF" w:rsidRDefault="00783526" w:rsidP="00B45B0C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12DB92DD" wp14:editId="51FAF1D0">
                  <wp:extent cx="1711325" cy="1347470"/>
                  <wp:effectExtent l="0" t="0" r="3175" b="0"/>
                  <wp:docPr id="213596328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963286" name="Grafik 213596328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395A92B" w14:textId="77777777" w:rsidR="008C4AD3" w:rsidRPr="00C00BDF" w:rsidRDefault="00DE5CDE" w:rsidP="00B45B0C">
            <w:pPr>
              <w:rPr>
                <w:rFonts w:ascii="Calibri" w:hAnsi="Calibri" w:cs="Calibri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sz w:val="20"/>
                <w:lang w:val="en-GB"/>
              </w:rPr>
              <w:t>RichardBrink_ModularSol_01</w:t>
            </w:r>
          </w:p>
        </w:tc>
        <w:tc>
          <w:tcPr>
            <w:tcW w:w="3672" w:type="dxa"/>
          </w:tcPr>
          <w:p w14:paraId="3F879423" w14:textId="77777777" w:rsidR="00E55A3A" w:rsidRPr="00C00BDF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C00BDF">
              <w:rPr>
                <w:rFonts w:ascii="Calibri" w:hAnsi="Calibri" w:cs="Calibri"/>
                <w:color w:val="000000"/>
                <w:szCs w:val="22"/>
                <w:lang w:val="en-GB"/>
              </w:rPr>
              <w:t>Richard Brink has added the Modular Sol plant box to its portfolio of planting systems – the next innovative step in the customisable “Modular” range from the metal products manufacturer.</w:t>
            </w:r>
          </w:p>
          <w:p w14:paraId="4F4AE16C" w14:textId="77777777" w:rsidR="00DE5CDE" w:rsidRPr="00C00BDF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06B6DCDB" w14:textId="28A48EC6" w:rsidR="00DE5CDE" w:rsidRPr="00C00BDF" w:rsidRDefault="00C00BDF" w:rsidP="00DE5CDE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DE5CDE"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30437143" w14:textId="77777777" w:rsidR="00921231" w:rsidRPr="00C00BDF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</w:p>
          <w:p w14:paraId="265CD78E" w14:textId="77777777" w:rsidR="00921231" w:rsidRPr="00C00BDF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</w:p>
          <w:p w14:paraId="52C62F9D" w14:textId="77777777" w:rsidR="00DE5CDE" w:rsidRPr="00C00BDF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DE5CDE" w:rsidRPr="00C00BDF" w14:paraId="3FE27397" w14:textId="77777777" w:rsidTr="00921231">
        <w:trPr>
          <w:trHeight w:val="2821"/>
        </w:trPr>
        <w:tc>
          <w:tcPr>
            <w:tcW w:w="2835" w:type="dxa"/>
          </w:tcPr>
          <w:p w14:paraId="3B60BC27" w14:textId="77777777" w:rsidR="00DE5CDE" w:rsidRPr="00C00BDF" w:rsidRDefault="00DE5CDE" w:rsidP="007E1ADD">
            <w:pPr>
              <w:rPr>
                <w:rFonts w:ascii="Calibri" w:hAnsi="Calibri" w:cs="Calibri"/>
                <w:lang w:val="en-GB"/>
              </w:rPr>
            </w:pPr>
            <w:r w:rsidRPr="00C00BDF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708A7D89" wp14:editId="0BFED660">
                  <wp:extent cx="1686746" cy="1715335"/>
                  <wp:effectExtent l="0" t="0" r="2540" b="0"/>
                  <wp:docPr id="13379561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585161" name="Grafik 16395851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82" cy="172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91EFF0F" w14:textId="77777777" w:rsidR="00DE5CDE" w:rsidRPr="00C00BDF" w:rsidRDefault="00DE5CDE" w:rsidP="007E1ADD">
            <w:pPr>
              <w:rPr>
                <w:rFonts w:ascii="Calibri" w:hAnsi="Calibri" w:cs="Calibri"/>
                <w:lang w:val="en-GB"/>
              </w:rPr>
            </w:pPr>
            <w:r w:rsidRPr="00C00BDF">
              <w:rPr>
                <w:rFonts w:ascii="Calibri" w:hAnsi="Calibri" w:cs="Calibri"/>
                <w:sz w:val="20"/>
                <w:lang w:val="en-GB"/>
              </w:rPr>
              <w:t>RichardBrink_ModularSol_02</w:t>
            </w:r>
          </w:p>
        </w:tc>
        <w:tc>
          <w:tcPr>
            <w:tcW w:w="3672" w:type="dxa"/>
          </w:tcPr>
          <w:p w14:paraId="052BA297" w14:textId="77777777" w:rsidR="00E55A3A" w:rsidRPr="00C00BDF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C00BDF">
              <w:rPr>
                <w:rFonts w:ascii="Calibri" w:hAnsi="Calibri" w:cs="Calibri"/>
                <w:color w:val="000000"/>
                <w:szCs w:val="22"/>
                <w:lang w:val="en-GB"/>
              </w:rPr>
              <w:t>The Modular Sol combines the aesthetics of a lush plant box with the benefits of a solar-power unit. The module, which is integrated via clamp mounts, acts as a privacy screen and windbreak at the same time.</w:t>
            </w:r>
          </w:p>
          <w:p w14:paraId="760940E9" w14:textId="77777777" w:rsidR="00DE5CDE" w:rsidRPr="00C00BDF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5C0C247A" w14:textId="5D729612" w:rsidR="00DE5CDE" w:rsidRPr="00C00BDF" w:rsidRDefault="00C00BDF" w:rsidP="007E1ADD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DE5CDE"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58E043A5" w14:textId="77777777" w:rsidR="00921231" w:rsidRPr="00C00BDF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</w:p>
          <w:p w14:paraId="2E8FFD4A" w14:textId="77777777" w:rsidR="00921231" w:rsidRPr="00C00BDF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</w:p>
          <w:p w14:paraId="64F4CC62" w14:textId="77777777" w:rsidR="00921231" w:rsidRPr="00C00BDF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</w:p>
          <w:p w14:paraId="1E51B6E7" w14:textId="77777777" w:rsidR="00DE5CDE" w:rsidRPr="00C00BDF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8C4AD3" w:rsidRPr="00C00BDF" w14:paraId="497506B3" w14:textId="77777777" w:rsidTr="00921231">
        <w:trPr>
          <w:trHeight w:val="2821"/>
        </w:trPr>
        <w:tc>
          <w:tcPr>
            <w:tcW w:w="2835" w:type="dxa"/>
          </w:tcPr>
          <w:p w14:paraId="6D79401E" w14:textId="77777777" w:rsidR="008C4AD3" w:rsidRPr="00C00BDF" w:rsidRDefault="00DE5CDE" w:rsidP="00B45B0C">
            <w:pPr>
              <w:rPr>
                <w:rFonts w:ascii="Calibri" w:hAnsi="Calibri" w:cs="Calibri"/>
                <w:lang w:val="en-GB"/>
              </w:rPr>
            </w:pPr>
            <w:r w:rsidRPr="00C00BDF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4A72E00A" wp14:editId="3409BE32">
                  <wp:extent cx="1711325" cy="1141095"/>
                  <wp:effectExtent l="0" t="0" r="3175" b="1905"/>
                  <wp:docPr id="11843734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73425" name="Grafik 11843734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F9DBE0D" w14:textId="77777777" w:rsidR="008C4AD3" w:rsidRPr="00C00BDF" w:rsidRDefault="00DE5CDE" w:rsidP="00B45B0C">
            <w:pPr>
              <w:rPr>
                <w:rFonts w:ascii="Calibri" w:hAnsi="Calibri" w:cs="Calibri"/>
                <w:lang w:val="en-GB"/>
              </w:rPr>
            </w:pPr>
            <w:r w:rsidRPr="00C00BDF">
              <w:rPr>
                <w:rFonts w:ascii="Calibri" w:hAnsi="Calibri" w:cs="Calibri"/>
                <w:sz w:val="20"/>
                <w:lang w:val="en-GB"/>
              </w:rPr>
              <w:t>RichardBrink_ModularSol_03</w:t>
            </w:r>
          </w:p>
        </w:tc>
        <w:tc>
          <w:tcPr>
            <w:tcW w:w="3672" w:type="dxa"/>
          </w:tcPr>
          <w:p w14:paraId="4190DC01" w14:textId="77777777" w:rsidR="00DE5CDE" w:rsidRPr="00C00BDF" w:rsidRDefault="003F3FB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C00BDF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A clamp mount attaches the solar panels to the structure via stainless-steel plates. The plant box itself can be made from </w:t>
            </w:r>
            <w:proofErr w:type="spellStart"/>
            <w:r w:rsidRPr="00C00BDF">
              <w:rPr>
                <w:rFonts w:ascii="Calibri" w:hAnsi="Calibri" w:cs="Calibri"/>
                <w:color w:val="000000"/>
                <w:szCs w:val="22"/>
                <w:lang w:val="en-GB"/>
              </w:rPr>
              <w:t>corten</w:t>
            </w:r>
            <w:proofErr w:type="spellEnd"/>
            <w:r w:rsidRPr="00C00BDF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steel or coated aluminium.</w:t>
            </w:r>
          </w:p>
          <w:p w14:paraId="6D54DFB0" w14:textId="77777777" w:rsidR="009E2EA9" w:rsidRPr="00C00BDF" w:rsidRDefault="009E2EA9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6C164E28" w14:textId="5E047FA8" w:rsidR="00DE5CDE" w:rsidRPr="00C00BDF" w:rsidRDefault="00C00BDF" w:rsidP="00DE5CDE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DE5CDE"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2EC1520A" w14:textId="77777777" w:rsidR="00DE5CDE" w:rsidRPr="00C00BDF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9E2EA9" w:rsidRPr="00C00BDF" w14:paraId="0C7B0ADD" w14:textId="77777777" w:rsidTr="00921231">
        <w:trPr>
          <w:trHeight w:val="2821"/>
        </w:trPr>
        <w:tc>
          <w:tcPr>
            <w:tcW w:w="2835" w:type="dxa"/>
          </w:tcPr>
          <w:p w14:paraId="298EDC4B" w14:textId="77777777" w:rsidR="009E2EA9" w:rsidRPr="00C00BDF" w:rsidRDefault="009E2EA9" w:rsidP="00B45B0C">
            <w:pPr>
              <w:rPr>
                <w:rFonts w:ascii="Calibri" w:hAnsi="Calibri" w:cs="Calibri"/>
                <w:noProof/>
                <w:lang w:val="en-GB"/>
              </w:rPr>
            </w:pPr>
            <w:r w:rsidRPr="00C00BDF">
              <w:rPr>
                <w:rFonts w:ascii="Calibri" w:hAnsi="Calibri" w:cs="Calibri"/>
                <w:noProof/>
                <w:lang w:val="en-GB"/>
              </w:rPr>
              <w:lastRenderedPageBreak/>
              <w:drawing>
                <wp:inline distT="0" distB="0" distL="0" distR="0" wp14:anchorId="74D2407A" wp14:editId="410090FD">
                  <wp:extent cx="1711325" cy="1141095"/>
                  <wp:effectExtent l="0" t="0" r="3175" b="1905"/>
                  <wp:docPr id="236295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9562" name="Grafik 2362956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8A5E5DC" w14:textId="77777777" w:rsidR="009E2EA9" w:rsidRPr="00C00BDF" w:rsidRDefault="008A4F7A" w:rsidP="00B45B0C">
            <w:pPr>
              <w:rPr>
                <w:rFonts w:ascii="Calibri" w:hAnsi="Calibri" w:cs="Calibri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sz w:val="20"/>
                <w:lang w:val="en-GB"/>
              </w:rPr>
              <w:t>RichardBrink_ModularSol_04</w:t>
            </w:r>
          </w:p>
        </w:tc>
        <w:tc>
          <w:tcPr>
            <w:tcW w:w="3672" w:type="dxa"/>
          </w:tcPr>
          <w:p w14:paraId="3F70271A" w14:textId="77777777" w:rsidR="009E2EA9" w:rsidRPr="00C00BDF" w:rsidRDefault="003F3FB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C00BDF">
              <w:rPr>
                <w:rFonts w:ascii="Calibri" w:hAnsi="Calibri" w:cs="Calibri"/>
                <w:color w:val="000000"/>
                <w:szCs w:val="22"/>
                <w:lang w:val="en-GB"/>
              </w:rPr>
              <w:t>Simply plug &amp; play: the complete package, including the pre-installed 400-watt power inverter, is ready for use as soon as it is connected to the power grid.</w:t>
            </w:r>
          </w:p>
          <w:p w14:paraId="4C98E5CA" w14:textId="77777777" w:rsidR="00921231" w:rsidRPr="00C00BDF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20B44BF4" w14:textId="4D0C891E" w:rsidR="00921231" w:rsidRPr="00C00BDF" w:rsidRDefault="00C00BDF" w:rsidP="00921231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921231"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3FD293C0" w14:textId="77777777" w:rsidR="00921231" w:rsidRPr="00C00BDF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3F3FB0" w:rsidRPr="00C00BDF" w14:paraId="080DD16A" w14:textId="77777777" w:rsidTr="00921231">
        <w:trPr>
          <w:trHeight w:val="2821"/>
        </w:trPr>
        <w:tc>
          <w:tcPr>
            <w:tcW w:w="2835" w:type="dxa"/>
          </w:tcPr>
          <w:p w14:paraId="675C7927" w14:textId="77777777" w:rsidR="003F3FB0" w:rsidRPr="00C00BDF" w:rsidRDefault="003F3FB0" w:rsidP="00B45B0C">
            <w:pPr>
              <w:rPr>
                <w:rFonts w:ascii="Calibri" w:hAnsi="Calibri" w:cs="Calibri"/>
                <w:noProof/>
                <w:lang w:val="en-GB"/>
              </w:rPr>
            </w:pPr>
            <w:r w:rsidRPr="00C00BDF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4DC71FBD" wp14:editId="6B1969BA">
                  <wp:extent cx="1711325" cy="1141095"/>
                  <wp:effectExtent l="0" t="0" r="3175" b="1905"/>
                  <wp:docPr id="204917538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175386" name="Grafik 204917538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1A0C833" w14:textId="77777777" w:rsidR="003F3FB0" w:rsidRPr="00C00BDF" w:rsidRDefault="008A4F7A" w:rsidP="00B45B0C">
            <w:pPr>
              <w:rPr>
                <w:rFonts w:ascii="Calibri" w:hAnsi="Calibri" w:cs="Calibri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sz w:val="20"/>
                <w:lang w:val="en-GB"/>
              </w:rPr>
              <w:t>RichardBrink_ModularSol_05</w:t>
            </w:r>
          </w:p>
        </w:tc>
        <w:tc>
          <w:tcPr>
            <w:tcW w:w="3672" w:type="dxa"/>
          </w:tcPr>
          <w:p w14:paraId="702D301B" w14:textId="77777777" w:rsidR="003F3FB0" w:rsidRPr="00C00BDF" w:rsidRDefault="00A1032F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C00BDF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The entire structure has been designed to be stable and reliable – from the base through to the fixing element. Additionally, weight produced by the plants ensures that the unit is stably supported. </w:t>
            </w:r>
          </w:p>
          <w:p w14:paraId="109B6503" w14:textId="77777777" w:rsidR="00921231" w:rsidRPr="00C00BDF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347ED877" w14:textId="2B6A4F2C" w:rsidR="00921231" w:rsidRPr="00C00BDF" w:rsidRDefault="00C00BDF" w:rsidP="00921231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921231"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014325CD" w14:textId="77777777" w:rsidR="00921231" w:rsidRPr="00C00BDF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3F3FB0" w:rsidRPr="00C00BDF" w14:paraId="27C89744" w14:textId="77777777" w:rsidTr="00921231">
        <w:trPr>
          <w:trHeight w:val="2821"/>
        </w:trPr>
        <w:tc>
          <w:tcPr>
            <w:tcW w:w="2835" w:type="dxa"/>
          </w:tcPr>
          <w:p w14:paraId="15277BDF" w14:textId="77777777" w:rsidR="003F3FB0" w:rsidRPr="00C00BDF" w:rsidRDefault="003F3FB0" w:rsidP="00B45B0C">
            <w:pPr>
              <w:rPr>
                <w:rFonts w:ascii="Calibri" w:hAnsi="Calibri" w:cs="Calibri"/>
                <w:noProof/>
                <w:lang w:val="en-GB"/>
              </w:rPr>
            </w:pPr>
            <w:r w:rsidRPr="00C00BDF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48F9FD21" wp14:editId="3970BEDE">
                  <wp:extent cx="1711325" cy="1141095"/>
                  <wp:effectExtent l="0" t="0" r="3175" b="1905"/>
                  <wp:docPr id="139781172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11727" name="Grafik 139781172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6C7C702" w14:textId="77777777" w:rsidR="003F3FB0" w:rsidRPr="00C00BDF" w:rsidRDefault="008A4F7A" w:rsidP="00B45B0C">
            <w:pPr>
              <w:rPr>
                <w:rFonts w:ascii="Calibri" w:hAnsi="Calibri" w:cs="Calibri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sz w:val="20"/>
                <w:lang w:val="en-GB"/>
              </w:rPr>
              <w:t>RichardBrink_ModularSol_06</w:t>
            </w:r>
          </w:p>
        </w:tc>
        <w:tc>
          <w:tcPr>
            <w:tcW w:w="3672" w:type="dxa"/>
          </w:tcPr>
          <w:p w14:paraId="592A6144" w14:textId="77777777" w:rsidR="003F3FB0" w:rsidRPr="00C00BDF" w:rsidRDefault="00E55A3A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C00BDF">
              <w:rPr>
                <w:rFonts w:ascii="Calibri" w:hAnsi="Calibri"/>
                <w:color w:val="000000"/>
                <w:szCs w:val="22"/>
                <w:lang w:val="en-GB"/>
              </w:rPr>
              <w:t>Multiple boxes can be easily combined, so they can also be tailored to various customer requirements and uses.</w:t>
            </w:r>
            <w:r w:rsidRPr="00C00BD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C00BDF">
              <w:rPr>
                <w:rFonts w:ascii="Calibri" w:hAnsi="Calibri"/>
                <w:color w:val="000000"/>
                <w:szCs w:val="22"/>
                <w:lang w:val="en-GB"/>
              </w:rPr>
              <w:t>The technical box enables multiple Modular Sol units to be connected in series to increase the electricity feed-in.</w:t>
            </w:r>
          </w:p>
          <w:p w14:paraId="49E2657A" w14:textId="77777777" w:rsidR="00921231" w:rsidRPr="00C00BDF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0D5BCD8B" w14:textId="326DE537" w:rsidR="00921231" w:rsidRPr="00C00BDF" w:rsidRDefault="00C00BDF" w:rsidP="00921231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921231" w:rsidRPr="00C00BDF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15E90745" w14:textId="77777777" w:rsidR="00921231" w:rsidRPr="00C00BDF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</w:tbl>
    <w:p w14:paraId="555FE431" w14:textId="77777777" w:rsidR="0097530E" w:rsidRPr="00C00BDF" w:rsidRDefault="0097530E">
      <w:pPr>
        <w:rPr>
          <w:rFonts w:ascii="Calibri" w:hAnsi="Calibri" w:cs="Calibri"/>
          <w:lang w:val="en-GB"/>
        </w:rPr>
      </w:pPr>
    </w:p>
    <w:p w14:paraId="5AC2197F" w14:textId="77777777" w:rsidR="009E2EA9" w:rsidRPr="00C00BDF" w:rsidRDefault="009E2EA9">
      <w:pPr>
        <w:rPr>
          <w:rFonts w:ascii="Calibri" w:hAnsi="Calibri" w:cs="Calibri"/>
          <w:lang w:val="en-GB"/>
        </w:rPr>
      </w:pPr>
    </w:p>
    <w:sectPr w:rsidR="009E2EA9" w:rsidRPr="00C00BDF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6257" w14:textId="77777777" w:rsidR="00EA404B" w:rsidRDefault="00EA404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33A714E" w14:textId="77777777" w:rsidR="00EA404B" w:rsidRDefault="00EA404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5DA5" w14:textId="77777777" w:rsidR="001A0265" w:rsidRDefault="001A0265">
    <w:pPr>
      <w:pStyle w:val="Fuzeile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</w:p>
  <w:p w14:paraId="6749797A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E3F8" w14:textId="77777777" w:rsidR="00EA404B" w:rsidRDefault="00EA404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271BC3C2" w14:textId="77777777" w:rsidR="00EA404B" w:rsidRDefault="00EA404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1933" w14:textId="77777777"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e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91CF2" wp14:editId="25C85CB6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3B7AC" w14:textId="77777777" w:rsidR="001A0265" w:rsidRDefault="008C4AD3" w:rsidP="00816A23">
                          <w:r>
                            <w:rPr>
                              <w:noProof/>
                              <w:lang w:val="en"/>
                            </w:rPr>
                            <w:drawing>
                              <wp:inline distT="0" distB="0" distL="0" distR="0" wp14:anchorId="462419A7" wp14:editId="71F90431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FA91C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" stroked="f">
              <v:path arrowok="t"/>
              <v:textbox style="mso-fit-shape-to-text:t">
                <w:txbxContent>
                  <w:p w14:paraId="2533B7AC" w14:textId="77777777" w:rsidR="001A0265" w:rsidRDefault="008C4AD3" w:rsidP="00816A23">
                    <w:r>
                      <w:rPr>
                        <w:noProof/>
                        <w:lang w:val="en"/>
                      </w:rPr>
                      <w:drawing>
                        <wp:inline distT="0" distB="0" distL="0" distR="0" wp14:anchorId="462419A7" wp14:editId="71F90431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089399" w14:textId="77777777"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  <w:lang w:val="e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98212" wp14:editId="261F98C0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01803" w14:textId="0716C5D0" w:rsidR="001A0265" w:rsidRDefault="00591DA6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29982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1D301803" w14:textId="0716C5D0" w:rsidR="001A0265" w:rsidRDefault="00591DA6">
                    <w:pPr>
                      <w:pStyle w:val="Heading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lang w:val="en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2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36FBA"/>
    <w:rsid w:val="001420EE"/>
    <w:rsid w:val="001470CC"/>
    <w:rsid w:val="001519BE"/>
    <w:rsid w:val="00155438"/>
    <w:rsid w:val="00157DDE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0153"/>
    <w:rsid w:val="001F2B65"/>
    <w:rsid w:val="00204CCA"/>
    <w:rsid w:val="0022371B"/>
    <w:rsid w:val="0022438D"/>
    <w:rsid w:val="00234523"/>
    <w:rsid w:val="00247812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38FF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1DA6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83526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472"/>
    <w:rsid w:val="00880D1A"/>
    <w:rsid w:val="008833F0"/>
    <w:rsid w:val="00885427"/>
    <w:rsid w:val="00886B10"/>
    <w:rsid w:val="0089704A"/>
    <w:rsid w:val="008A396E"/>
    <w:rsid w:val="008A4F7A"/>
    <w:rsid w:val="008B0FEF"/>
    <w:rsid w:val="008B490B"/>
    <w:rsid w:val="008C17FD"/>
    <w:rsid w:val="008C4AD3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21231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B767E"/>
    <w:rsid w:val="009C7905"/>
    <w:rsid w:val="009D0DEA"/>
    <w:rsid w:val="009D3EF2"/>
    <w:rsid w:val="009D40E1"/>
    <w:rsid w:val="009E253B"/>
    <w:rsid w:val="009E2D53"/>
    <w:rsid w:val="009E2EA9"/>
    <w:rsid w:val="009E3F7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A6B03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B18DB"/>
    <w:rsid w:val="00BB2284"/>
    <w:rsid w:val="00BD3E5C"/>
    <w:rsid w:val="00BE0F3B"/>
    <w:rsid w:val="00BF443C"/>
    <w:rsid w:val="00C00BDF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04B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87542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55CAA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1F0153"/>
    <w:rPr>
      <w:rFonts w:ascii="Frutiger 45 Light" w:hAnsi="Frutiger 45 Light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56</cp:revision>
  <cp:lastPrinted>2020-02-06T07:50:00Z</cp:lastPrinted>
  <dcterms:created xsi:type="dcterms:W3CDTF">2022-06-10T10:32:00Z</dcterms:created>
  <dcterms:modified xsi:type="dcterms:W3CDTF">2024-09-06T09:07:00Z</dcterms:modified>
</cp:coreProperties>
</file>